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3" w:rsidRPr="00960AB3" w:rsidRDefault="00A22387" w:rsidP="00960AB3">
      <w:pPr>
        <w:jc w:val="center"/>
        <w:rPr>
          <w:b/>
        </w:rPr>
      </w:pPr>
      <w:bookmarkStart w:id="0" w:name="_GoBack"/>
      <w:bookmarkEnd w:id="0"/>
      <w:r w:rsidRPr="00960AB3">
        <w:rPr>
          <w:b/>
        </w:rPr>
        <w:t>Small Landowner Harvest</w:t>
      </w:r>
    </w:p>
    <w:p w:rsidR="00960AB3" w:rsidRDefault="00960AB3">
      <w:r>
        <w:t xml:space="preserve">This guide is to serve as a starting point for landowners to manage their own timber </w:t>
      </w:r>
      <w:r w:rsidR="00662955">
        <w:t>sale;</w:t>
      </w:r>
      <w:r>
        <w:t xml:space="preserve"> it is not comprehensive as all logging jobs are unique. </w:t>
      </w:r>
      <w:r w:rsidR="00662955">
        <w:t xml:space="preserve">Most loggers will assist with the logistics of your logging operation. </w:t>
      </w:r>
    </w:p>
    <w:p w:rsidR="00662955" w:rsidRPr="00662955" w:rsidRDefault="00662955" w:rsidP="00662955">
      <w:pPr>
        <w:rPr>
          <w:bCs/>
        </w:rPr>
      </w:pPr>
      <w:r w:rsidRPr="00662955">
        <w:rPr>
          <w:bCs/>
        </w:rPr>
        <w:t>Selecting a Logger</w:t>
      </w:r>
    </w:p>
    <w:p w:rsidR="00662955" w:rsidRPr="00662955" w:rsidRDefault="00662955" w:rsidP="00662955">
      <w:pPr>
        <w:pStyle w:val="ListParagraph"/>
        <w:numPr>
          <w:ilvl w:val="0"/>
          <w:numId w:val="4"/>
        </w:numPr>
      </w:pPr>
      <w:r w:rsidRPr="00662955">
        <w:t xml:space="preserve">Good source to find loggers </w:t>
      </w:r>
      <w:hyperlink r:id="rId6" w:history="1">
        <w:r w:rsidRPr="00662955">
          <w:rPr>
            <w:rStyle w:val="Hyperlink"/>
          </w:rPr>
          <w:t>http://loggers.com/master-logger-program/</w:t>
        </w:r>
      </w:hyperlink>
    </w:p>
    <w:p w:rsidR="00662955" w:rsidRPr="00662955" w:rsidRDefault="00662955" w:rsidP="00662955">
      <w:pPr>
        <w:pStyle w:val="ListParagraph"/>
        <w:numPr>
          <w:ilvl w:val="0"/>
          <w:numId w:val="4"/>
        </w:numPr>
      </w:pPr>
      <w:r w:rsidRPr="00662955">
        <w:t>Ask for and check references on similar sized/type of logging job</w:t>
      </w:r>
      <w:r>
        <w:t xml:space="preserve"> (including site visits)</w:t>
      </w:r>
      <w:r w:rsidRPr="00662955">
        <w:t xml:space="preserve"> </w:t>
      </w:r>
    </w:p>
    <w:p w:rsidR="00662955" w:rsidRPr="00662955" w:rsidRDefault="00662955" w:rsidP="00662955">
      <w:pPr>
        <w:pStyle w:val="ListParagraph"/>
        <w:numPr>
          <w:ilvl w:val="0"/>
          <w:numId w:val="4"/>
        </w:numPr>
      </w:pPr>
      <w:r w:rsidRPr="00662955">
        <w:rPr>
          <w:bCs/>
        </w:rPr>
        <w:t>Consider loggers equipment, crew size, reliability, and experience</w:t>
      </w:r>
    </w:p>
    <w:p w:rsidR="00662955" w:rsidRPr="00662955" w:rsidRDefault="00662955" w:rsidP="00662955">
      <w:pPr>
        <w:pStyle w:val="ListParagraph"/>
        <w:numPr>
          <w:ilvl w:val="0"/>
          <w:numId w:val="4"/>
        </w:numPr>
      </w:pPr>
      <w:r w:rsidRPr="00662955">
        <w:rPr>
          <w:bCs/>
        </w:rPr>
        <w:t>Receive written bids from potential loggers</w:t>
      </w:r>
    </w:p>
    <w:p w:rsidR="00662955" w:rsidRPr="00662955" w:rsidRDefault="00662955" w:rsidP="00662955">
      <w:pPr>
        <w:pStyle w:val="ListParagraph"/>
        <w:numPr>
          <w:ilvl w:val="0"/>
          <w:numId w:val="4"/>
        </w:numPr>
      </w:pPr>
      <w:r w:rsidRPr="00662955">
        <w:rPr>
          <w:bCs/>
        </w:rPr>
        <w:t>Board foot vs. percentage bids</w:t>
      </w:r>
      <w:r w:rsidR="000D76AC">
        <w:rPr>
          <w:bCs/>
        </w:rPr>
        <w:t>; keep bids consistent to ease evaluation</w:t>
      </w:r>
    </w:p>
    <w:p w:rsidR="00662955" w:rsidRPr="00662955" w:rsidRDefault="00662955" w:rsidP="00662955">
      <w:pPr>
        <w:rPr>
          <w:bCs/>
        </w:rPr>
      </w:pPr>
      <w:r w:rsidRPr="00662955">
        <w:rPr>
          <w:bCs/>
        </w:rPr>
        <w:t>Prepare a Contract</w:t>
      </w:r>
    </w:p>
    <w:p w:rsidR="00662955" w:rsidRPr="00662955" w:rsidRDefault="00662955" w:rsidP="00662955">
      <w:pPr>
        <w:pStyle w:val="ListParagraph"/>
        <w:numPr>
          <w:ilvl w:val="0"/>
          <w:numId w:val="5"/>
        </w:numPr>
      </w:pPr>
      <w:r w:rsidRPr="00662955">
        <w:rPr>
          <w:bCs/>
        </w:rPr>
        <w:t>Clearly state: Timing, Insurance requirements, Prices, Operational expectations, and who pays for each activity</w:t>
      </w:r>
      <w:r w:rsidR="000D76AC">
        <w:rPr>
          <w:bCs/>
        </w:rPr>
        <w:t xml:space="preserve"> including;</w:t>
      </w:r>
      <w:r w:rsidRPr="00662955">
        <w:rPr>
          <w:bCs/>
        </w:rPr>
        <w:t xml:space="preserve"> permit</w:t>
      </w:r>
      <w:r w:rsidR="000D76AC">
        <w:rPr>
          <w:bCs/>
        </w:rPr>
        <w:t>s, hauling, taxes, road repair, site prep,</w:t>
      </w:r>
      <w:r w:rsidRPr="00662955">
        <w:rPr>
          <w:bCs/>
        </w:rPr>
        <w:t xml:space="preserve"> planting</w:t>
      </w:r>
      <w:r w:rsidR="000D76AC">
        <w:rPr>
          <w:bCs/>
        </w:rPr>
        <w:t xml:space="preserve">, etc. </w:t>
      </w:r>
      <w:r w:rsidRPr="00662955">
        <w:rPr>
          <w:bCs/>
        </w:rPr>
        <w:t xml:space="preserve"> </w:t>
      </w:r>
    </w:p>
    <w:p w:rsidR="00662955" w:rsidRPr="00662955" w:rsidRDefault="00662955" w:rsidP="00662955">
      <w:pPr>
        <w:pStyle w:val="ListParagraph"/>
        <w:numPr>
          <w:ilvl w:val="0"/>
          <w:numId w:val="5"/>
        </w:numPr>
      </w:pPr>
      <w:r w:rsidRPr="00662955">
        <w:rPr>
          <w:bCs/>
        </w:rPr>
        <w:t>Include landowner on loggers broad form insurance</w:t>
      </w:r>
    </w:p>
    <w:p w:rsidR="00A22387" w:rsidRPr="00662955" w:rsidRDefault="00A22387" w:rsidP="00803FB6">
      <w:pPr>
        <w:spacing w:line="240" w:lineRule="auto"/>
        <w:rPr>
          <w:bCs/>
        </w:rPr>
      </w:pPr>
      <w:r w:rsidRPr="00662955">
        <w:rPr>
          <w:bCs/>
        </w:rPr>
        <w:t>Access and Property Lines</w:t>
      </w:r>
    </w:p>
    <w:p w:rsidR="000D76AC" w:rsidRDefault="00960AB3" w:rsidP="00803FB6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662955">
        <w:rPr>
          <w:bCs/>
        </w:rPr>
        <w:t xml:space="preserve">All </w:t>
      </w:r>
      <w:r w:rsidR="00803FB6" w:rsidRPr="00662955">
        <w:rPr>
          <w:bCs/>
        </w:rPr>
        <w:t xml:space="preserve">property </w:t>
      </w:r>
      <w:r w:rsidRPr="00662955">
        <w:rPr>
          <w:bCs/>
        </w:rPr>
        <w:t xml:space="preserve">lines are </w:t>
      </w:r>
      <w:r w:rsidR="000D76AC">
        <w:rPr>
          <w:bCs/>
        </w:rPr>
        <w:t>marked</w:t>
      </w:r>
      <w:r w:rsidRPr="00662955">
        <w:rPr>
          <w:bCs/>
        </w:rPr>
        <w:t xml:space="preserve"> and not contested by neighbors</w:t>
      </w:r>
      <w:r w:rsidR="000D76AC">
        <w:rPr>
          <w:bCs/>
        </w:rPr>
        <w:t xml:space="preserve"> </w:t>
      </w:r>
    </w:p>
    <w:p w:rsidR="00960AB3" w:rsidRPr="00662955" w:rsidRDefault="000D76AC" w:rsidP="00803FB6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>
        <w:rPr>
          <w:bCs/>
        </w:rPr>
        <w:t>Establish and mark lines by professional surveyor if necessary</w:t>
      </w:r>
    </w:p>
    <w:p w:rsidR="00960AB3" w:rsidRPr="00662955" w:rsidRDefault="00803FB6" w:rsidP="00803FB6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662955">
        <w:rPr>
          <w:bCs/>
        </w:rPr>
        <w:t>Access is off of public roads or a legal and recorded easement</w:t>
      </w:r>
    </w:p>
    <w:p w:rsidR="00803FB6" w:rsidRPr="00662955" w:rsidRDefault="00A22387" w:rsidP="00803FB6">
      <w:pPr>
        <w:rPr>
          <w:bCs/>
        </w:rPr>
      </w:pPr>
      <w:r w:rsidRPr="00662955">
        <w:rPr>
          <w:bCs/>
        </w:rPr>
        <w:t>Forest Practices Permit</w:t>
      </w:r>
    </w:p>
    <w:p w:rsidR="00803FB6" w:rsidRPr="00662955" w:rsidRDefault="00960AB3" w:rsidP="00803FB6">
      <w:pPr>
        <w:pStyle w:val="ListParagraph"/>
        <w:numPr>
          <w:ilvl w:val="0"/>
          <w:numId w:val="2"/>
        </w:numPr>
        <w:spacing w:line="240" w:lineRule="auto"/>
      </w:pPr>
      <w:r w:rsidRPr="00662955">
        <w:rPr>
          <w:bCs/>
        </w:rPr>
        <w:t>Proper logging plan for site (equipment, road type and location)</w:t>
      </w:r>
    </w:p>
    <w:p w:rsidR="00803FB6" w:rsidRPr="00662955" w:rsidRDefault="000D76AC" w:rsidP="00803FB6">
      <w:pPr>
        <w:pStyle w:val="ListParagraph"/>
        <w:numPr>
          <w:ilvl w:val="0"/>
          <w:numId w:val="2"/>
        </w:numPr>
        <w:spacing w:line="240" w:lineRule="auto"/>
      </w:pPr>
      <w:r w:rsidRPr="00662955">
        <w:rPr>
          <w:bCs/>
        </w:rPr>
        <w:t>Understand opportunities under the Forest Practices Rules</w:t>
      </w:r>
      <w:r>
        <w:rPr>
          <w:bCs/>
        </w:rPr>
        <w:t xml:space="preserve"> (Stream buffer widths)</w:t>
      </w:r>
    </w:p>
    <w:p w:rsidR="001779C0" w:rsidRPr="00662955" w:rsidRDefault="000D76AC" w:rsidP="00803FB6">
      <w:pPr>
        <w:pStyle w:val="ListParagraph"/>
        <w:numPr>
          <w:ilvl w:val="0"/>
          <w:numId w:val="2"/>
        </w:numPr>
        <w:spacing w:line="240" w:lineRule="auto"/>
      </w:pPr>
      <w:r w:rsidRPr="00662955">
        <w:rPr>
          <w:bCs/>
        </w:rPr>
        <w:t>Prope</w:t>
      </w:r>
      <w:r>
        <w:rPr>
          <w:bCs/>
        </w:rPr>
        <w:t>rty lines, riparian management z</w:t>
      </w:r>
      <w:r w:rsidRPr="00662955">
        <w:rPr>
          <w:bCs/>
        </w:rPr>
        <w:t>ones, roads, and leave trees are well marked</w:t>
      </w:r>
    </w:p>
    <w:p w:rsidR="00803FB6" w:rsidRPr="00662955" w:rsidRDefault="00A22387" w:rsidP="00803FB6">
      <w:pPr>
        <w:rPr>
          <w:bCs/>
        </w:rPr>
      </w:pPr>
      <w:r w:rsidRPr="00662955">
        <w:rPr>
          <w:bCs/>
        </w:rPr>
        <w:t>Notify your neighbors</w:t>
      </w:r>
    </w:p>
    <w:p w:rsidR="00803FB6" w:rsidRPr="00662955" w:rsidRDefault="000D76AC" w:rsidP="00A22387">
      <w:pPr>
        <w:pStyle w:val="ListParagraph"/>
        <w:numPr>
          <w:ilvl w:val="0"/>
          <w:numId w:val="3"/>
        </w:numPr>
      </w:pPr>
      <w:r w:rsidRPr="00662955">
        <w:rPr>
          <w:bCs/>
        </w:rPr>
        <w:t>Potential for mutual timber harvest to share and reduce costs</w:t>
      </w:r>
    </w:p>
    <w:p w:rsidR="00803FB6" w:rsidRPr="00662955" w:rsidRDefault="000D76AC" w:rsidP="00A22387">
      <w:pPr>
        <w:pStyle w:val="ListParagraph"/>
        <w:numPr>
          <w:ilvl w:val="0"/>
          <w:numId w:val="3"/>
        </w:numPr>
      </w:pPr>
      <w:r w:rsidRPr="00662955">
        <w:rPr>
          <w:bCs/>
        </w:rPr>
        <w:t>Avoid conflicts or address them early</w:t>
      </w:r>
      <w:r w:rsidR="00803FB6" w:rsidRPr="00662955">
        <w:rPr>
          <w:bCs/>
        </w:rPr>
        <w:t xml:space="preserve"> to prevent mid harvest delays</w:t>
      </w:r>
    </w:p>
    <w:p w:rsidR="00803FB6" w:rsidRPr="00662955" w:rsidRDefault="00803FB6" w:rsidP="00A22387">
      <w:pPr>
        <w:pStyle w:val="ListParagraph"/>
        <w:numPr>
          <w:ilvl w:val="0"/>
          <w:numId w:val="3"/>
        </w:numPr>
      </w:pPr>
      <w:r w:rsidRPr="00662955">
        <w:rPr>
          <w:bCs/>
        </w:rPr>
        <w:t>Shared r</w:t>
      </w:r>
      <w:r w:rsidR="000D76AC" w:rsidRPr="00662955">
        <w:rPr>
          <w:bCs/>
        </w:rPr>
        <w:t>oad maintenance/repair</w:t>
      </w:r>
      <w:r w:rsidRPr="00662955">
        <w:rPr>
          <w:bCs/>
        </w:rPr>
        <w:t xml:space="preserve"> agreements</w:t>
      </w:r>
    </w:p>
    <w:p w:rsidR="001779C0" w:rsidRPr="00662955" w:rsidRDefault="000D76AC" w:rsidP="00A22387">
      <w:pPr>
        <w:pStyle w:val="ListParagraph"/>
        <w:numPr>
          <w:ilvl w:val="0"/>
          <w:numId w:val="3"/>
        </w:numPr>
      </w:pPr>
      <w:r w:rsidRPr="00662955">
        <w:rPr>
          <w:bCs/>
        </w:rPr>
        <w:t>Removal of hazard trees</w:t>
      </w:r>
    </w:p>
    <w:p w:rsidR="00803FB6" w:rsidRPr="00662955" w:rsidRDefault="00A22387" w:rsidP="00803FB6">
      <w:pPr>
        <w:rPr>
          <w:bCs/>
        </w:rPr>
      </w:pPr>
      <w:r w:rsidRPr="00662955">
        <w:rPr>
          <w:bCs/>
        </w:rPr>
        <w:t>Marketing Logs</w:t>
      </w:r>
    </w:p>
    <w:p w:rsidR="00803FB6" w:rsidRPr="00662955" w:rsidRDefault="000D76AC" w:rsidP="00A22387">
      <w:pPr>
        <w:pStyle w:val="ListParagraph"/>
        <w:numPr>
          <w:ilvl w:val="0"/>
          <w:numId w:val="6"/>
        </w:numPr>
      </w:pPr>
      <w:r w:rsidRPr="00662955">
        <w:rPr>
          <w:bCs/>
        </w:rPr>
        <w:t>Solicit bids from multiple destinations for each product</w:t>
      </w:r>
    </w:p>
    <w:p w:rsidR="00803FB6" w:rsidRPr="00662955" w:rsidRDefault="000D76AC" w:rsidP="00A22387">
      <w:pPr>
        <w:pStyle w:val="ListParagraph"/>
        <w:numPr>
          <w:ilvl w:val="0"/>
          <w:numId w:val="6"/>
        </w:numPr>
      </w:pPr>
      <w:r w:rsidRPr="00662955">
        <w:rPr>
          <w:bCs/>
        </w:rPr>
        <w:t>Arrange pre bid inspections of high quality or specialty logs</w:t>
      </w:r>
    </w:p>
    <w:p w:rsidR="001779C0" w:rsidRPr="00662955" w:rsidRDefault="000D76AC" w:rsidP="00A22387">
      <w:pPr>
        <w:pStyle w:val="ListParagraph"/>
        <w:numPr>
          <w:ilvl w:val="0"/>
          <w:numId w:val="6"/>
        </w:numPr>
      </w:pPr>
      <w:r w:rsidRPr="00662955">
        <w:rPr>
          <w:bCs/>
        </w:rPr>
        <w:t>Evaluate each bid based on price, haul cost differences, length requirements, and grading differences</w:t>
      </w:r>
    </w:p>
    <w:p w:rsidR="00803FB6" w:rsidRPr="00662955" w:rsidRDefault="00803FB6" w:rsidP="00A22387">
      <w:pPr>
        <w:rPr>
          <w:bCs/>
        </w:rPr>
      </w:pPr>
    </w:p>
    <w:p w:rsidR="00A22387" w:rsidRPr="00662955" w:rsidRDefault="00A22387" w:rsidP="00A22387">
      <w:r w:rsidRPr="00662955">
        <w:rPr>
          <w:bCs/>
        </w:rPr>
        <w:lastRenderedPageBreak/>
        <w:t xml:space="preserve">Logging Operation  </w:t>
      </w:r>
    </w:p>
    <w:p w:rsidR="001779C0" w:rsidRPr="00662955" w:rsidRDefault="000D76AC" w:rsidP="00A22387">
      <w:pPr>
        <w:numPr>
          <w:ilvl w:val="0"/>
          <w:numId w:val="7"/>
        </w:numPr>
      </w:pPr>
      <w:r w:rsidRPr="00662955">
        <w:rPr>
          <w:bCs/>
        </w:rPr>
        <w:t>Walk property</w:t>
      </w:r>
      <w:r w:rsidR="00803FB6" w:rsidRPr="00662955">
        <w:rPr>
          <w:bCs/>
        </w:rPr>
        <w:t xml:space="preserve"> with logger</w:t>
      </w:r>
      <w:r w:rsidRPr="00662955">
        <w:rPr>
          <w:bCs/>
        </w:rPr>
        <w:t xml:space="preserve"> to address property lines, leave trees, sensitive sites, and special expectations</w:t>
      </w:r>
    </w:p>
    <w:p w:rsidR="00803FB6" w:rsidRPr="00662955" w:rsidRDefault="00A22387" w:rsidP="00803FB6">
      <w:pPr>
        <w:rPr>
          <w:bCs/>
        </w:rPr>
      </w:pPr>
      <w:r w:rsidRPr="00662955">
        <w:rPr>
          <w:bCs/>
        </w:rPr>
        <w:t>Clean-up / Job review</w:t>
      </w:r>
    </w:p>
    <w:p w:rsidR="00803FB6" w:rsidRPr="00662955" w:rsidRDefault="000D76AC" w:rsidP="00A22387">
      <w:pPr>
        <w:pStyle w:val="ListParagraph"/>
        <w:numPr>
          <w:ilvl w:val="0"/>
          <w:numId w:val="8"/>
        </w:numPr>
      </w:pPr>
      <w:r w:rsidRPr="00662955">
        <w:rPr>
          <w:bCs/>
        </w:rPr>
        <w:t>Slash piling and site preparation</w:t>
      </w:r>
    </w:p>
    <w:p w:rsidR="00803FB6" w:rsidRPr="00662955" w:rsidRDefault="000D76AC" w:rsidP="00A22387">
      <w:pPr>
        <w:pStyle w:val="ListParagraph"/>
        <w:numPr>
          <w:ilvl w:val="0"/>
          <w:numId w:val="8"/>
        </w:numPr>
      </w:pPr>
      <w:r w:rsidRPr="00662955">
        <w:rPr>
          <w:bCs/>
        </w:rPr>
        <w:t xml:space="preserve">Road repair and maintenance </w:t>
      </w:r>
    </w:p>
    <w:p w:rsidR="00803FB6" w:rsidRPr="00662955" w:rsidRDefault="000D76AC" w:rsidP="00803FB6">
      <w:pPr>
        <w:pStyle w:val="ListParagraph"/>
        <w:numPr>
          <w:ilvl w:val="0"/>
          <w:numId w:val="8"/>
        </w:numPr>
      </w:pPr>
      <w:r w:rsidRPr="00662955">
        <w:rPr>
          <w:bCs/>
        </w:rPr>
        <w:t xml:space="preserve">Equipment removal and garbage cleanup </w:t>
      </w:r>
    </w:p>
    <w:p w:rsidR="00803FB6" w:rsidRPr="00662955" w:rsidRDefault="000D76AC" w:rsidP="00A22387">
      <w:pPr>
        <w:pStyle w:val="ListParagraph"/>
        <w:numPr>
          <w:ilvl w:val="0"/>
          <w:numId w:val="8"/>
        </w:numPr>
      </w:pPr>
      <w:r w:rsidRPr="00662955">
        <w:rPr>
          <w:bCs/>
        </w:rPr>
        <w:t>Erosion control</w:t>
      </w:r>
    </w:p>
    <w:p w:rsidR="001779C0" w:rsidRPr="00662955" w:rsidRDefault="000D76AC" w:rsidP="00A22387">
      <w:pPr>
        <w:pStyle w:val="ListParagraph"/>
        <w:numPr>
          <w:ilvl w:val="0"/>
          <w:numId w:val="8"/>
        </w:numPr>
      </w:pPr>
      <w:r w:rsidRPr="00662955">
        <w:rPr>
          <w:bCs/>
        </w:rPr>
        <w:t xml:space="preserve">Withhold final payment to logger </w:t>
      </w:r>
      <w:r w:rsidR="00803FB6" w:rsidRPr="00662955">
        <w:rPr>
          <w:bCs/>
        </w:rPr>
        <w:t>until all contract expectations are</w:t>
      </w:r>
      <w:r w:rsidRPr="00662955">
        <w:rPr>
          <w:bCs/>
        </w:rPr>
        <w:t xml:space="preserve"> completed</w:t>
      </w:r>
    </w:p>
    <w:p w:rsidR="00803FB6" w:rsidRPr="00662955" w:rsidRDefault="00A22387" w:rsidP="00803FB6">
      <w:pPr>
        <w:rPr>
          <w:bCs/>
        </w:rPr>
      </w:pPr>
      <w:r w:rsidRPr="00662955">
        <w:rPr>
          <w:bCs/>
        </w:rPr>
        <w:t>Starting your new forest</w:t>
      </w:r>
    </w:p>
    <w:p w:rsidR="00803FB6" w:rsidRPr="00662955" w:rsidRDefault="000D76AC" w:rsidP="00A22387">
      <w:pPr>
        <w:pStyle w:val="ListParagraph"/>
        <w:numPr>
          <w:ilvl w:val="0"/>
          <w:numId w:val="9"/>
        </w:numPr>
      </w:pPr>
      <w:r w:rsidRPr="00662955">
        <w:rPr>
          <w:bCs/>
        </w:rPr>
        <w:t>Vegetation control</w:t>
      </w:r>
      <w:r w:rsidR="00662955" w:rsidRPr="00662955">
        <w:rPr>
          <w:bCs/>
        </w:rPr>
        <w:t xml:space="preserve"> (pre-emergent herbicide) </w:t>
      </w:r>
    </w:p>
    <w:p w:rsidR="00803FB6" w:rsidRPr="00662955" w:rsidRDefault="000D76AC" w:rsidP="00A22387">
      <w:pPr>
        <w:pStyle w:val="ListParagraph"/>
        <w:numPr>
          <w:ilvl w:val="0"/>
          <w:numId w:val="9"/>
        </w:numPr>
      </w:pPr>
      <w:r w:rsidRPr="00662955">
        <w:rPr>
          <w:bCs/>
        </w:rPr>
        <w:t xml:space="preserve">Tree density and species </w:t>
      </w:r>
    </w:p>
    <w:p w:rsidR="001779C0" w:rsidRPr="00662955" w:rsidRDefault="000D76AC" w:rsidP="00A22387">
      <w:pPr>
        <w:pStyle w:val="ListParagraph"/>
        <w:numPr>
          <w:ilvl w:val="0"/>
          <w:numId w:val="9"/>
        </w:numPr>
      </w:pPr>
      <w:r w:rsidRPr="00662955">
        <w:rPr>
          <w:bCs/>
        </w:rPr>
        <w:t>Plantation maintenance</w:t>
      </w:r>
    </w:p>
    <w:p w:rsidR="00A22387" w:rsidRDefault="00A22387"/>
    <w:p w:rsidR="00A22387" w:rsidRDefault="00A22387"/>
    <w:p w:rsidR="00A22387" w:rsidRDefault="00A22387"/>
    <w:sectPr w:rsidR="00A2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66"/>
    <w:multiLevelType w:val="hybridMultilevel"/>
    <w:tmpl w:val="D14A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E2F"/>
    <w:multiLevelType w:val="hybridMultilevel"/>
    <w:tmpl w:val="4BEAC068"/>
    <w:lvl w:ilvl="0" w:tplc="0D9C7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C0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A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4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5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CC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6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C9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0E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13496E"/>
    <w:multiLevelType w:val="hybridMultilevel"/>
    <w:tmpl w:val="8FEE1A22"/>
    <w:lvl w:ilvl="0" w:tplc="D3B44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EF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42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8A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01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6D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2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A5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B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C31241"/>
    <w:multiLevelType w:val="hybridMultilevel"/>
    <w:tmpl w:val="06A67260"/>
    <w:lvl w:ilvl="0" w:tplc="2BC8F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22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AD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E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2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CE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1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E5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0A4710"/>
    <w:multiLevelType w:val="hybridMultilevel"/>
    <w:tmpl w:val="EF8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A04"/>
    <w:multiLevelType w:val="hybridMultilevel"/>
    <w:tmpl w:val="7AE0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D6AF8"/>
    <w:multiLevelType w:val="hybridMultilevel"/>
    <w:tmpl w:val="0390FF22"/>
    <w:lvl w:ilvl="0" w:tplc="5D201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C5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C3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4D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6B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AA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21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C1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C00871"/>
    <w:multiLevelType w:val="hybridMultilevel"/>
    <w:tmpl w:val="17D81AB0"/>
    <w:lvl w:ilvl="0" w:tplc="59A6A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45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C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E0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EE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6B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65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A6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6D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607A28"/>
    <w:multiLevelType w:val="hybridMultilevel"/>
    <w:tmpl w:val="53F0A7AC"/>
    <w:lvl w:ilvl="0" w:tplc="1A00F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D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C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40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0E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4E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E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E1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A4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1D524F"/>
    <w:multiLevelType w:val="hybridMultilevel"/>
    <w:tmpl w:val="EEAE19B4"/>
    <w:lvl w:ilvl="0" w:tplc="89389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AA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4B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A9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E6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81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40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4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67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E678B1"/>
    <w:multiLevelType w:val="hybridMultilevel"/>
    <w:tmpl w:val="D388C434"/>
    <w:lvl w:ilvl="0" w:tplc="B13CE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67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E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C4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CC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83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A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C3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A7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0D6D95"/>
    <w:multiLevelType w:val="hybridMultilevel"/>
    <w:tmpl w:val="91E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A11C7"/>
    <w:multiLevelType w:val="hybridMultilevel"/>
    <w:tmpl w:val="722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22027"/>
    <w:multiLevelType w:val="hybridMultilevel"/>
    <w:tmpl w:val="5E7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50138"/>
    <w:multiLevelType w:val="hybridMultilevel"/>
    <w:tmpl w:val="F414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33989"/>
    <w:multiLevelType w:val="hybridMultilevel"/>
    <w:tmpl w:val="F10CED78"/>
    <w:lvl w:ilvl="0" w:tplc="A7EC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4C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C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6E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4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66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A2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4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03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F990977"/>
    <w:multiLevelType w:val="hybridMultilevel"/>
    <w:tmpl w:val="75E4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87"/>
    <w:rsid w:val="000D76AC"/>
    <w:rsid w:val="001779C0"/>
    <w:rsid w:val="005F5A51"/>
    <w:rsid w:val="00662955"/>
    <w:rsid w:val="00803FB6"/>
    <w:rsid w:val="00960AB3"/>
    <w:rsid w:val="00A22387"/>
    <w:rsid w:val="00A350ED"/>
    <w:rsid w:val="00A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0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gers.com/master-logger-progr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Anderberg</dc:creator>
  <cp:lastModifiedBy>Admin</cp:lastModifiedBy>
  <cp:revision>2</cp:revision>
  <dcterms:created xsi:type="dcterms:W3CDTF">2016-02-01T19:13:00Z</dcterms:created>
  <dcterms:modified xsi:type="dcterms:W3CDTF">2016-02-01T19:13:00Z</dcterms:modified>
</cp:coreProperties>
</file>